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E2EB" w14:textId="77777777" w:rsidR="00A327E5" w:rsidRDefault="00A327E5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</w:p>
    <w:p w14:paraId="4D1FA8CA" w14:textId="0E4E0F26" w:rsidR="00F02870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8D0FD0" w:rsidRPr="004D5B46">
        <w:rPr>
          <w:b/>
          <w:i/>
          <w:sz w:val="36"/>
          <w:szCs w:val="36"/>
        </w:rPr>
        <w:t>ODBIORU</w:t>
      </w:r>
      <w:r w:rsidRPr="004D5B46">
        <w:rPr>
          <w:b/>
          <w:i/>
          <w:sz w:val="36"/>
          <w:szCs w:val="36"/>
        </w:rPr>
        <w:t xml:space="preserve"> </w:t>
      </w:r>
      <w:r w:rsidR="00933C8E">
        <w:rPr>
          <w:b/>
          <w:i/>
          <w:sz w:val="36"/>
          <w:szCs w:val="36"/>
        </w:rPr>
        <w:t xml:space="preserve">KOŃCOWEGO </w:t>
      </w:r>
      <w:r w:rsidRPr="004D5B46">
        <w:rPr>
          <w:b/>
          <w:i/>
          <w:sz w:val="36"/>
          <w:szCs w:val="36"/>
        </w:rPr>
        <w:t>(P</w:t>
      </w:r>
      <w:r w:rsidR="008D0FD0" w:rsidRPr="004D5B46">
        <w:rPr>
          <w:b/>
          <w:i/>
          <w:sz w:val="36"/>
          <w:szCs w:val="36"/>
        </w:rPr>
        <w:t>O</w:t>
      </w:r>
      <w:r w:rsidR="00933C8E">
        <w:rPr>
          <w:b/>
          <w:i/>
          <w:sz w:val="36"/>
          <w:szCs w:val="36"/>
        </w:rPr>
        <w:t>K</w:t>
      </w:r>
      <w:r w:rsidRPr="004D5B46">
        <w:rPr>
          <w:b/>
          <w:i/>
          <w:sz w:val="36"/>
          <w:szCs w:val="36"/>
        </w:rPr>
        <w:t>)</w:t>
      </w:r>
    </w:p>
    <w:p w14:paraId="0ACFC6E9" w14:textId="00C92024" w:rsidR="00154CCD" w:rsidRDefault="00D66045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154CCD">
        <w:rPr>
          <w:b/>
          <w:i/>
          <w:sz w:val="36"/>
          <w:szCs w:val="36"/>
        </w:rPr>
        <w:t xml:space="preserve"> dnia………. </w:t>
      </w:r>
    </w:p>
    <w:p w14:paraId="3EE2C07F" w14:textId="77777777" w:rsidR="00024AAE" w:rsidRPr="004D5B46" w:rsidRDefault="00024AA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</w:p>
    <w:p w14:paraId="100D36C7" w14:textId="0104E523" w:rsidR="00F02870" w:rsidRPr="00154CCD" w:rsidRDefault="00F02870" w:rsidP="00154CCD">
      <w:pPr>
        <w:spacing w:beforeLines="16" w:before="38" w:after="0" w:line="240" w:lineRule="auto"/>
        <w:ind w:left="2832" w:firstLine="708"/>
        <w:rPr>
          <w:sz w:val="22"/>
          <w:szCs w:val="22"/>
        </w:rPr>
      </w:pPr>
      <w:r w:rsidRPr="004D5B46">
        <w:rPr>
          <w:sz w:val="22"/>
          <w:szCs w:val="22"/>
        </w:rPr>
        <w:t xml:space="preserve">                                                </w:t>
      </w:r>
    </w:p>
    <w:p w14:paraId="65FB183A" w14:textId="2D447F27" w:rsidR="00F02870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p w14:paraId="37CEB816" w14:textId="77777777" w:rsidR="00A327E5" w:rsidRPr="008E3335" w:rsidRDefault="00A327E5" w:rsidP="00A327E5">
      <w:pPr>
        <w:pStyle w:val="Akapitzlist"/>
        <w:tabs>
          <w:tab w:val="right" w:leader="dot" w:pos="9072"/>
        </w:tabs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024AAE" w:rsidRPr="004D5B46" w14:paraId="0646B8C8" w14:textId="77777777" w:rsidTr="002B1681">
        <w:tc>
          <w:tcPr>
            <w:tcW w:w="400" w:type="dxa"/>
          </w:tcPr>
          <w:p w14:paraId="44221693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2F6272B2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6AC8E8AE" w14:textId="5885FAB5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70EA6D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  <w:tr w:rsidR="00024AAE" w:rsidRPr="004D5B46" w14:paraId="463FC8C3" w14:textId="77777777" w:rsidTr="002B1681">
        <w:tc>
          <w:tcPr>
            <w:tcW w:w="400" w:type="dxa"/>
          </w:tcPr>
          <w:p w14:paraId="622B815C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2EAA9CB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14:paraId="3A0E82CF" w14:textId="1503D934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7355FE34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</w:tc>
      </w:tr>
      <w:tr w:rsidR="0046580F" w:rsidRPr="004D5B46" w14:paraId="6658FC0E" w14:textId="77777777" w:rsidTr="002B1681">
        <w:tc>
          <w:tcPr>
            <w:tcW w:w="400" w:type="dxa"/>
          </w:tcPr>
          <w:p w14:paraId="3E07BA76" w14:textId="0313738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9" w:type="dxa"/>
          </w:tcPr>
          <w:p w14:paraId="0BE6391B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498926FF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DA9CE38" w14:textId="1A297DA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3336065F" w:rsidR="00F02870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3A9F46E6" w14:textId="77777777" w:rsidR="00A327E5" w:rsidRPr="004D5B46" w:rsidRDefault="00A327E5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2EB4F475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………………………...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0AC97412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3755E59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05D07136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  <w:tr w:rsidR="0046580F" w:rsidRPr="004D5B46" w14:paraId="725E9C52" w14:textId="77777777" w:rsidTr="002B1681">
        <w:tc>
          <w:tcPr>
            <w:tcW w:w="381" w:type="dxa"/>
          </w:tcPr>
          <w:p w14:paraId="1ADBFF22" w14:textId="41FB273E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8" w:type="dxa"/>
          </w:tcPr>
          <w:p w14:paraId="5B1D5BCD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04D76A09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570B94F7" w14:textId="10579EFE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402AC5B5" w14:textId="0B6FBDF9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58D7B9D2" w14:textId="77777777" w:rsidR="00A327E5" w:rsidRPr="004D5B46" w:rsidRDefault="00A327E5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3AB94177" w:rsidR="00F02870" w:rsidRDefault="006275F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Ocena stanu wykonania pełnego </w:t>
      </w:r>
      <w:r w:rsidR="00DB241B">
        <w:rPr>
          <w:rFonts w:ascii="Times New Roman" w:hAnsi="Times New Roman" w:cs="Times New Roman"/>
          <w:b/>
          <w:bCs/>
          <w:color w:val="4472C4" w:themeColor="accent1"/>
        </w:rPr>
        <w:t>Przedmiotu Umowy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2621F4">
        <w:rPr>
          <w:rFonts w:ascii="Times New Roman" w:hAnsi="Times New Roman" w:cs="Times New Roman"/>
          <w:b/>
          <w:bCs/>
          <w:color w:val="4472C4" w:themeColor="accent1"/>
        </w:rPr>
        <w:t>oraz terminowoś</w:t>
      </w:r>
      <w:r w:rsidR="00DB241B">
        <w:rPr>
          <w:rFonts w:ascii="Times New Roman" w:hAnsi="Times New Roman" w:cs="Times New Roman"/>
          <w:b/>
          <w:bCs/>
          <w:color w:val="4472C4" w:themeColor="accent1"/>
        </w:rPr>
        <w:t>ć</w:t>
      </w:r>
    </w:p>
    <w:p w14:paraId="701141E0" w14:textId="77777777" w:rsidR="00A327E5" w:rsidRPr="008E3335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03"/>
        <w:gridCol w:w="2268"/>
        <w:gridCol w:w="1984"/>
      </w:tblGrid>
      <w:tr w:rsidR="004A148A" w:rsidRPr="004D5B46" w14:paraId="637BD17F" w14:textId="77777777" w:rsidTr="004A148A">
        <w:trPr>
          <w:trHeight w:val="909"/>
        </w:trPr>
        <w:tc>
          <w:tcPr>
            <w:tcW w:w="554" w:type="dxa"/>
          </w:tcPr>
          <w:p w14:paraId="412092CA" w14:textId="15C42CAE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4403" w:type="dxa"/>
          </w:tcPr>
          <w:p w14:paraId="2A438DA7" w14:textId="1A343E64" w:rsidR="004A148A" w:rsidRPr="004D5B46" w:rsidRDefault="00D4599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</w:t>
            </w:r>
            <w:r w:rsidR="004A148A">
              <w:rPr>
                <w:sz w:val="22"/>
                <w:szCs w:val="22"/>
              </w:rPr>
              <w:t>rob</w:t>
            </w:r>
            <w:r>
              <w:rPr>
                <w:sz w:val="22"/>
                <w:szCs w:val="22"/>
              </w:rPr>
              <w:t>ót</w:t>
            </w:r>
            <w:r w:rsidR="004A148A">
              <w:rPr>
                <w:sz w:val="22"/>
                <w:szCs w:val="22"/>
              </w:rPr>
              <w:t xml:space="preserve">/usług/dostawy </w:t>
            </w:r>
            <w:r>
              <w:rPr>
                <w:sz w:val="22"/>
                <w:szCs w:val="22"/>
              </w:rPr>
              <w:t xml:space="preserve">towarów </w:t>
            </w:r>
            <w:r w:rsidR="004A148A">
              <w:rPr>
                <w:sz w:val="22"/>
                <w:szCs w:val="22"/>
              </w:rPr>
              <w:t>objęte Przedmiotem Umowy</w:t>
            </w:r>
          </w:p>
        </w:tc>
        <w:tc>
          <w:tcPr>
            <w:tcW w:w="2268" w:type="dxa"/>
          </w:tcPr>
          <w:p w14:paraId="51A07874" w14:textId="77777777" w:rsidR="004A148A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wykonania Przedmiotu Umowy </w:t>
            </w:r>
          </w:p>
          <w:p w14:paraId="3F3F96E7" w14:textId="6A472B7E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FD8521" w14:textId="03447EC4" w:rsidR="004A148A" w:rsidRPr="004D5B46" w:rsidRDefault="00596FA5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Uwagi, braki w kompletności/ opóźnienie</w:t>
            </w:r>
          </w:p>
          <w:p w14:paraId="33E936C1" w14:textId="77777777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48A" w:rsidRPr="004D5B46" w14:paraId="19C4DB29" w14:textId="77777777" w:rsidTr="004A148A">
        <w:trPr>
          <w:cantSplit/>
          <w:tblHeader/>
        </w:trPr>
        <w:tc>
          <w:tcPr>
            <w:tcW w:w="554" w:type="dxa"/>
          </w:tcPr>
          <w:p w14:paraId="7C8283B4" w14:textId="79856736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03" w:type="dxa"/>
          </w:tcPr>
          <w:p w14:paraId="26213973" w14:textId="645E79DC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55F68" w14:textId="0E782B45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3DA4AE" w14:textId="77777777" w:rsidR="004A148A" w:rsidRPr="004D5B46" w:rsidRDefault="004A148A" w:rsidP="00AD0355">
            <w:pPr>
              <w:spacing w:beforeLines="16" w:before="38" w:after="0" w:line="240" w:lineRule="auto"/>
              <w:rPr>
                <w:sz w:val="22"/>
                <w:szCs w:val="22"/>
                <w:vertAlign w:val="superscript"/>
              </w:rPr>
            </w:pPr>
          </w:p>
          <w:p w14:paraId="12E3A5EB" w14:textId="77777777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A148A" w:rsidRPr="004D5B46" w14:paraId="195DB6BA" w14:textId="77777777" w:rsidTr="004A148A">
        <w:trPr>
          <w:cantSplit/>
          <w:tblHeader/>
        </w:trPr>
        <w:tc>
          <w:tcPr>
            <w:tcW w:w="554" w:type="dxa"/>
          </w:tcPr>
          <w:p w14:paraId="13A4449A" w14:textId="4190D76B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403" w:type="dxa"/>
          </w:tcPr>
          <w:p w14:paraId="1FE87D39" w14:textId="77777777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8AAE23" w14:textId="77777777" w:rsidR="004A148A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B4FFF3B" w14:textId="0EB90F3F" w:rsidR="00AD0355" w:rsidRPr="004D5B46" w:rsidRDefault="00AD0355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1E0D" w14:textId="66A5EA4B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FDA17AA" w14:textId="67008840" w:rsidR="006275FC" w:rsidRDefault="006275FC" w:rsidP="002621F4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1A77ECB9" w14:textId="05C13726" w:rsidR="00A327E5" w:rsidRDefault="00A327E5" w:rsidP="002621F4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3DCB304D" w14:textId="611931CC" w:rsidR="002621F4" w:rsidRDefault="002621F4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lastRenderedPageBreak/>
        <w:t xml:space="preserve">Potwierdzenie </w:t>
      </w:r>
      <w:r w:rsidR="00AD0355">
        <w:rPr>
          <w:rFonts w:ascii="Times New Roman" w:hAnsi="Times New Roman" w:cs="Times New Roman"/>
          <w:b/>
          <w:bCs/>
          <w:color w:val="4472C4" w:themeColor="accent1"/>
        </w:rPr>
        <w:t>otrzymanej przez Zamawiającego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dokumentacji:</w:t>
      </w:r>
    </w:p>
    <w:p w14:paraId="1E985007" w14:textId="77777777" w:rsidR="00A327E5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167"/>
        <w:gridCol w:w="1961"/>
        <w:gridCol w:w="1579"/>
      </w:tblGrid>
      <w:tr w:rsidR="00603986" w:rsidRPr="004D5B46" w14:paraId="65CBA1A8" w14:textId="77777777" w:rsidTr="00154CCD">
        <w:trPr>
          <w:trHeight w:val="909"/>
        </w:trPr>
        <w:tc>
          <w:tcPr>
            <w:tcW w:w="495" w:type="dxa"/>
          </w:tcPr>
          <w:p w14:paraId="70F5AD22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5167" w:type="dxa"/>
          </w:tcPr>
          <w:p w14:paraId="1BFFD35C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05C3A60" w14:textId="7DCC2AF0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dokumentacji</w:t>
            </w:r>
          </w:p>
        </w:tc>
        <w:tc>
          <w:tcPr>
            <w:tcW w:w="1961" w:type="dxa"/>
          </w:tcPr>
          <w:p w14:paraId="3E39C6DF" w14:textId="7ED690F5" w:rsidR="00603986" w:rsidRPr="004D5B46" w:rsidRDefault="00603986" w:rsidP="00425554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egzemplarzy/forma </w:t>
            </w:r>
          </w:p>
        </w:tc>
        <w:tc>
          <w:tcPr>
            <w:tcW w:w="1579" w:type="dxa"/>
          </w:tcPr>
          <w:p w14:paraId="10D18A9A" w14:textId="77777777" w:rsidR="004A148A" w:rsidRDefault="00603986" w:rsidP="00425554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Uwagi</w:t>
            </w:r>
            <w:r w:rsidR="00547EE3">
              <w:rPr>
                <w:b/>
                <w:bCs/>
                <w:sz w:val="22"/>
                <w:szCs w:val="22"/>
              </w:rPr>
              <w:t>/</w:t>
            </w:r>
          </w:p>
          <w:p w14:paraId="2D38596E" w14:textId="2729E216" w:rsidR="00603986" w:rsidRPr="004D5B46" w:rsidRDefault="004A148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547EE3">
              <w:rPr>
                <w:b/>
                <w:bCs/>
                <w:sz w:val="22"/>
                <w:szCs w:val="22"/>
              </w:rPr>
              <w:t>raki</w:t>
            </w:r>
            <w:r>
              <w:rPr>
                <w:b/>
                <w:bCs/>
                <w:sz w:val="22"/>
                <w:szCs w:val="22"/>
              </w:rPr>
              <w:t xml:space="preserve"> w kompletności</w:t>
            </w:r>
          </w:p>
        </w:tc>
      </w:tr>
      <w:tr w:rsidR="00603986" w:rsidRPr="004D5B46" w14:paraId="4FF1D535" w14:textId="77777777" w:rsidTr="00154CCD">
        <w:trPr>
          <w:cantSplit/>
          <w:tblHeader/>
        </w:trPr>
        <w:tc>
          <w:tcPr>
            <w:tcW w:w="495" w:type="dxa"/>
          </w:tcPr>
          <w:p w14:paraId="50059BE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167" w:type="dxa"/>
          </w:tcPr>
          <w:p w14:paraId="023B8A2D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16455F5E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13080DE" w14:textId="498F3732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7CCC980B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986" w:rsidRPr="004D5B46" w14:paraId="0FCF98D2" w14:textId="77777777" w:rsidTr="00154CCD">
        <w:trPr>
          <w:cantSplit/>
          <w:tblHeader/>
        </w:trPr>
        <w:tc>
          <w:tcPr>
            <w:tcW w:w="495" w:type="dxa"/>
          </w:tcPr>
          <w:p w14:paraId="0B8D2BC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5167" w:type="dxa"/>
          </w:tcPr>
          <w:p w14:paraId="41D5E6E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6083C2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06ABB59F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4F89742" w14:textId="7E6869B1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099ACEC5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  <w:bookmarkStart w:id="0" w:name="_Hlk102726260"/>
    </w:p>
    <w:p w14:paraId="423B24AA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3AF86A61" w14:textId="12FAFFFC" w:rsidR="00154CCD" w:rsidRPr="008E3335" w:rsidRDefault="00154CCD" w:rsidP="00154CC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Biura Ochrony Środowiska 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Środowiskową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4AD5C070" w14:textId="7A4C85EB" w:rsidR="002621F4" w:rsidRDefault="00154CCD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2355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0.25pt;height:18pt" o:ole="">
            <v:imagedata r:id="rId7" o:title=""/>
          </v:shape>
          <w:control r:id="rId8" w:name="DefaultOcxName221" w:shapeid="_x0000_i1049"/>
        </w:object>
      </w:r>
      <w:r w:rsidRPr="004D5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     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24160346">
          <v:shape id="_x0000_i1053" type="#_x0000_t75" style="width:20.25pt;height:18pt" o:ole="">
            <v:imagedata r:id="rId7" o:title=""/>
          </v:shape>
          <w:control r:id="rId9" w:name="DefaultOcxName21112" w:shapeid="_x0000_i1053"/>
        </w:object>
      </w:r>
      <w:r w:rsidRPr="004D5B46">
        <w:rPr>
          <w:rFonts w:ascii="Times New Roman" w:hAnsi="Times New Roman" w:cs="Times New Roman"/>
        </w:rPr>
        <w:t xml:space="preserve"> nie </w:t>
      </w:r>
      <w:r>
        <w:rPr>
          <w:rFonts w:ascii="Times New Roman" w:hAnsi="Times New Roman" w:cs="Times New Roman"/>
        </w:rPr>
        <w:t xml:space="preserve"> 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7B886786">
          <v:shape id="_x0000_i1057" type="#_x0000_t75" style="width:20.25pt;height:18pt" o:ole="">
            <v:imagedata r:id="rId7" o:title=""/>
          </v:shape>
          <w:control r:id="rId10" w:name="DefaultOcxName211111" w:shapeid="_x0000_i1057"/>
        </w:object>
      </w:r>
      <w:r w:rsidRPr="004D5B46">
        <w:rPr>
          <w:rFonts w:ascii="Times New Roman" w:hAnsi="Times New Roman" w:cs="Times New Roman"/>
        </w:rPr>
        <w:t xml:space="preserve"> nie </w:t>
      </w:r>
      <w:r>
        <w:rPr>
          <w:rFonts w:ascii="Times New Roman" w:hAnsi="Times New Roman" w:cs="Times New Roman"/>
        </w:rPr>
        <w:t>jest wymagane</w:t>
      </w:r>
      <w:bookmarkEnd w:id="0"/>
    </w:p>
    <w:p w14:paraId="516B936F" w14:textId="77777777" w:rsidR="00024AAE" w:rsidRDefault="00024AAE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5112E07" w14:textId="5ECBE232" w:rsidR="00F45850" w:rsidRPr="008E3335" w:rsidRDefault="00F45850" w:rsidP="00F45850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</w:t>
      </w:r>
      <w:r w:rsidRPr="00F45850">
        <w:rPr>
          <w:rFonts w:ascii="Times New Roman" w:hAnsi="Times New Roman" w:cs="Times New Roman"/>
          <w:b/>
          <w:bCs/>
          <w:color w:val="4472C4" w:themeColor="accent1"/>
        </w:rPr>
        <w:t>Biura BHP i Ochrony P.Poż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</w:t>
      </w:r>
      <w:r w:rsidRPr="00F45850">
        <w:rPr>
          <w:rFonts w:ascii="Times New Roman" w:hAnsi="Times New Roman" w:cs="Times New Roman"/>
          <w:b/>
          <w:bCs/>
          <w:color w:val="4472C4" w:themeColor="accent1"/>
        </w:rPr>
        <w:t>BHP i Ochrony P.Poż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( zgłoszenie: rozpoczęcia/zakończenia prac)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63AFCC9B" w14:textId="153945B6" w:rsidR="00024AAE" w:rsidRDefault="00F45850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5930BD3E">
          <v:shape id="_x0000_i1061" type="#_x0000_t75" style="width:20.25pt;height:18pt" o:ole="">
            <v:imagedata r:id="rId7" o:title=""/>
          </v:shape>
          <w:control r:id="rId11" w:name="DefaultOcxName2211" w:shapeid="_x0000_i1061"/>
        </w:object>
      </w:r>
      <w:r w:rsidRPr="004D5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     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3DD8DC59">
          <v:shape id="_x0000_i1065" type="#_x0000_t75" style="width:20.25pt;height:18pt" o:ole="">
            <v:imagedata r:id="rId7" o:title=""/>
          </v:shape>
          <w:control r:id="rId12" w:name="DefaultOcxName211121" w:shapeid="_x0000_i1065"/>
        </w:object>
      </w:r>
      <w:r w:rsidRPr="004D5B46">
        <w:rPr>
          <w:rFonts w:ascii="Times New Roman" w:hAnsi="Times New Roman" w:cs="Times New Roman"/>
        </w:rPr>
        <w:t xml:space="preserve"> nie </w:t>
      </w:r>
      <w:r>
        <w:rPr>
          <w:rFonts w:ascii="Times New Roman" w:hAnsi="Times New Roman" w:cs="Times New Roman"/>
        </w:rPr>
        <w:t xml:space="preserve"> 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38A2098">
          <v:shape id="_x0000_i1069" type="#_x0000_t75" style="width:20.25pt;height:18pt" o:ole="">
            <v:imagedata r:id="rId7" o:title=""/>
          </v:shape>
          <w:control r:id="rId13" w:name="DefaultOcxName2111111" w:shapeid="_x0000_i1069"/>
        </w:object>
      </w:r>
      <w:r w:rsidRPr="004D5B46">
        <w:rPr>
          <w:rFonts w:ascii="Times New Roman" w:hAnsi="Times New Roman" w:cs="Times New Roman"/>
        </w:rPr>
        <w:t xml:space="preserve"> nie </w:t>
      </w:r>
      <w:r>
        <w:rPr>
          <w:rFonts w:ascii="Times New Roman" w:hAnsi="Times New Roman" w:cs="Times New Roman"/>
        </w:rPr>
        <w:t>jest wymagane</w:t>
      </w:r>
    </w:p>
    <w:p w14:paraId="5C11A9B6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56566929" w14:textId="4E09E29B" w:rsidR="00024AAE" w:rsidRPr="00024AAE" w:rsidRDefault="00024AAE" w:rsidP="00024AA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Załączniki do Protokołu Odbioru </w:t>
      </w:r>
      <w:r w:rsidR="00233426">
        <w:rPr>
          <w:rFonts w:ascii="Times New Roman" w:hAnsi="Times New Roman" w:cs="Times New Roman"/>
          <w:b/>
          <w:bCs/>
          <w:color w:val="4472C4" w:themeColor="accent1"/>
        </w:rPr>
        <w:t xml:space="preserve">Końcowego </w:t>
      </w:r>
      <w:r w:rsidRPr="00AB10C8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(wymienić wszystkie załączniki):</w:t>
      </w:r>
    </w:p>
    <w:p w14:paraId="6B75C4BD" w14:textId="77777777" w:rsidR="00024AAE" w:rsidRPr="008E3335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4C0D2F59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0DE40ED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71600BDC" w14:textId="3D41F91F" w:rsidR="00154CCD" w:rsidRDefault="00024AAE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26FEE1E5" w14:textId="77777777" w:rsidR="00451D65" w:rsidRDefault="00451D65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</w:p>
    <w:p w14:paraId="46189174" w14:textId="33353B7D" w:rsidR="00451D65" w:rsidRPr="008E3335" w:rsidRDefault="00451D65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Niniejszy Protokół Odbioru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Końcowego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</w:rPr>
        <w:t>z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godnie z warunkami umowy:</w:t>
      </w:r>
    </w:p>
    <w:p w14:paraId="3790E575" w14:textId="7257F9D8" w:rsidR="00451D65" w:rsidRPr="009932A4" w:rsidRDefault="00451D65" w:rsidP="00451D65">
      <w:pPr>
        <w:spacing w:beforeLines="16" w:before="38" w:after="0" w:line="240" w:lineRule="auto"/>
        <w:ind w:left="360"/>
      </w:pPr>
      <w:r w:rsidRPr="009932A4">
        <w:rPr>
          <w:color w:val="0F3741"/>
        </w:rPr>
        <w:t xml:space="preserve"> </w:t>
      </w:r>
      <w:r w:rsidRPr="009932A4">
        <w:rPr>
          <w:rFonts w:eastAsiaTheme="minorHAnsi"/>
          <w:color w:val="0F3741"/>
        </w:rPr>
        <w:object w:dxaOrig="225" w:dyaOrig="225" w14:anchorId="116647D6">
          <v:shape id="_x0000_i1073" type="#_x0000_t75" style="width:20.25pt;height:18pt" o:ole="">
            <v:imagedata r:id="rId7" o:title=""/>
          </v:shape>
          <w:control r:id="rId14" w:name="DefaultOcxName22" w:shapeid="_x0000_i1073"/>
        </w:object>
      </w:r>
      <w:r w:rsidRPr="009932A4">
        <w:t xml:space="preserve"> jest  podstawą do wystawienia faktury.</w:t>
      </w:r>
      <w:r>
        <w:t xml:space="preserve">  </w:t>
      </w:r>
      <w:r w:rsidRPr="009932A4">
        <w:rPr>
          <w:rFonts w:eastAsiaTheme="minorHAnsi"/>
          <w:color w:val="0F3741"/>
        </w:rPr>
        <w:object w:dxaOrig="225" w:dyaOrig="225" w14:anchorId="1BDE9C22">
          <v:shape id="_x0000_i1077" type="#_x0000_t75" style="width:20.25pt;height:18pt" o:ole="">
            <v:imagedata r:id="rId7" o:title=""/>
          </v:shape>
          <w:control r:id="rId15" w:name="DefaultOcxName2111" w:shapeid="_x0000_i1077"/>
        </w:object>
      </w:r>
      <w:r w:rsidRPr="009932A4">
        <w:t xml:space="preserve"> nie jest podstawą do wystawienia faktury.</w:t>
      </w:r>
    </w:p>
    <w:p w14:paraId="4CBF9CEF" w14:textId="77777777" w:rsidR="00451D65" w:rsidRPr="009932A4" w:rsidRDefault="00451D65" w:rsidP="00451D65">
      <w:pPr>
        <w:spacing w:beforeLines="16" w:before="38" w:after="0" w:line="240" w:lineRule="auto"/>
        <w:ind w:left="360"/>
      </w:pPr>
    </w:p>
    <w:p w14:paraId="5AE43B70" w14:textId="77777777" w:rsidR="00024AAE" w:rsidRPr="00024AAE" w:rsidRDefault="00024AAE" w:rsidP="00024AAE">
      <w:pPr>
        <w:suppressAutoHyphens/>
        <w:spacing w:after="0" w:line="240" w:lineRule="auto"/>
        <w:ind w:right="110"/>
        <w:rPr>
          <w:lang w:eastAsia="zh-CN"/>
        </w:rPr>
      </w:pPr>
    </w:p>
    <w:p w14:paraId="4B39FCBC" w14:textId="4251237C" w:rsidR="00BE152C" w:rsidRPr="008E3335" w:rsidRDefault="00BE152C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2CE75466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</w:t>
      </w:r>
      <w:r w:rsidR="00024AAE">
        <w:rPr>
          <w:rFonts w:eastAsiaTheme="minorHAnsi"/>
          <w:color w:val="0F3741"/>
          <w:lang w:eastAsia="en-US"/>
        </w:rPr>
        <w:t xml:space="preserve"> </w:t>
      </w:r>
      <w:r>
        <w:rPr>
          <w:rFonts w:eastAsiaTheme="minorHAnsi"/>
          <w:color w:val="0F3741"/>
          <w:lang w:eastAsia="en-US"/>
        </w:rPr>
        <w:t xml:space="preserve">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 id="_x0000_i1081" type="#_x0000_t75" style="width:20.25pt;height:18pt" o:ole="">
            <v:imagedata r:id="rId7" o:title=""/>
          </v:shape>
          <w:control r:id="rId16" w:name="DefaultOcxName2" w:shapeid="_x0000_i1081"/>
        </w:object>
      </w:r>
      <w:r w:rsidR="00BE152C" w:rsidRPr="004D5B46">
        <w:rPr>
          <w:sz w:val="22"/>
          <w:szCs w:val="22"/>
        </w:rPr>
        <w:t xml:space="preserve"> Przyjęto </w:t>
      </w:r>
      <w:r w:rsidR="00DB241B">
        <w:rPr>
          <w:sz w:val="22"/>
          <w:szCs w:val="22"/>
        </w:rPr>
        <w:t>Przedmiot Umowy</w:t>
      </w:r>
      <w:r w:rsidR="00BE152C" w:rsidRPr="004D5B46">
        <w:rPr>
          <w:sz w:val="22"/>
          <w:szCs w:val="22"/>
        </w:rPr>
        <w:t xml:space="preserve"> bez zastrzeżeń</w:t>
      </w:r>
    </w:p>
    <w:p w14:paraId="2BD7D97A" w14:textId="63B1B217" w:rsidR="00BE152C" w:rsidRPr="00F45850" w:rsidRDefault="002B1681" w:rsidP="00F45850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85" type="#_x0000_t75" style="width:20.25pt;height:18pt" o:ole="">
            <v:imagedata r:id="rId7" o:title=""/>
          </v:shape>
          <w:control r:id="rId17" w:name="DefaultOcxName21" w:shapeid="_x0000_i1085"/>
        </w:object>
      </w:r>
      <w:r w:rsidR="00BE152C" w:rsidRPr="004D5B46">
        <w:rPr>
          <w:sz w:val="22"/>
          <w:szCs w:val="22"/>
        </w:rPr>
        <w:t xml:space="preserve"> Brak przyjęcia </w:t>
      </w:r>
      <w:r w:rsidR="00DB241B">
        <w:rPr>
          <w:sz w:val="22"/>
          <w:szCs w:val="22"/>
        </w:rPr>
        <w:t>Przedmiotu Umowy</w:t>
      </w:r>
      <w:r w:rsidR="00BE152C" w:rsidRPr="004D5B46">
        <w:rPr>
          <w:sz w:val="22"/>
          <w:szCs w:val="22"/>
        </w:rPr>
        <w:t xml:space="preserve"> - ze względu na zastrzeżenia jak poniżej: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046"/>
        <w:gridCol w:w="1979"/>
      </w:tblGrid>
      <w:tr w:rsidR="004D5B46" w:rsidRPr="004D5B46" w14:paraId="086A5B1B" w14:textId="77777777" w:rsidTr="00154CCD">
        <w:trPr>
          <w:trHeight w:val="903"/>
        </w:trPr>
        <w:tc>
          <w:tcPr>
            <w:tcW w:w="575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704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79" w:type="dxa"/>
          </w:tcPr>
          <w:p w14:paraId="7CFA31D5" w14:textId="5E0AF7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Uzgodniony termin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024AAE">
        <w:trPr>
          <w:cantSplit/>
          <w:trHeight w:val="296"/>
          <w:tblHeader/>
        </w:trPr>
        <w:tc>
          <w:tcPr>
            <w:tcW w:w="575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704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54CCD">
        <w:trPr>
          <w:cantSplit/>
          <w:trHeight w:val="581"/>
          <w:tblHeader/>
        </w:trPr>
        <w:tc>
          <w:tcPr>
            <w:tcW w:w="575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704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54CCD">
        <w:trPr>
          <w:cantSplit/>
          <w:trHeight w:val="565"/>
          <w:tblHeader/>
        </w:trPr>
        <w:tc>
          <w:tcPr>
            <w:tcW w:w="575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04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ADA2200" w14:textId="5442EC1E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266910FE" w14:textId="77777777" w:rsidR="00A327E5" w:rsidRPr="004D5B46" w:rsidRDefault="00A327E5" w:rsidP="00F02870">
      <w:pPr>
        <w:spacing w:beforeLines="16" w:before="38" w:after="0" w:line="240" w:lineRule="auto"/>
        <w:rPr>
          <w:sz w:val="22"/>
          <w:szCs w:val="22"/>
        </w:rPr>
      </w:pPr>
    </w:p>
    <w:p w14:paraId="2FBBC509" w14:textId="29A050DF" w:rsidR="00FB21AA" w:rsidRPr="00FB21AA" w:rsidRDefault="00FB21AA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FB21AA">
        <w:rPr>
          <w:rFonts w:ascii="Times New Roman" w:hAnsi="Times New Roman" w:cs="Times New Roman"/>
          <w:b/>
          <w:bCs/>
          <w:color w:val="4472C4" w:themeColor="accent1"/>
        </w:rPr>
        <w:lastRenderedPageBreak/>
        <w:t xml:space="preserve">Potwierdzenie uzyskania </w:t>
      </w:r>
      <w:r w:rsidR="00E34FB6">
        <w:rPr>
          <w:rFonts w:ascii="Times New Roman" w:hAnsi="Times New Roman" w:cs="Times New Roman"/>
          <w:b/>
          <w:bCs/>
          <w:color w:val="4472C4" w:themeColor="accent1"/>
        </w:rPr>
        <w:t xml:space="preserve">wymaganej </w:t>
      </w:r>
      <w:r w:rsidR="005D6E2A">
        <w:rPr>
          <w:rFonts w:ascii="Times New Roman" w:hAnsi="Times New Roman" w:cs="Times New Roman"/>
          <w:b/>
          <w:bCs/>
          <w:color w:val="4472C4" w:themeColor="accent1"/>
        </w:rPr>
        <w:t xml:space="preserve">umową </w:t>
      </w:r>
      <w:r w:rsidRPr="00FB21AA">
        <w:rPr>
          <w:rFonts w:ascii="Times New Roman" w:hAnsi="Times New Roman" w:cs="Times New Roman"/>
          <w:b/>
          <w:bCs/>
          <w:color w:val="4472C4" w:themeColor="accent1"/>
        </w:rPr>
        <w:t xml:space="preserve">decyzji 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(UDT/Pozwolenie na budowę/dopuszczenie </w:t>
      </w:r>
      <w:r w:rsidR="00961166">
        <w:rPr>
          <w:rFonts w:ascii="Times New Roman" w:hAnsi="Times New Roman" w:cs="Times New Roman"/>
          <w:b/>
          <w:bCs/>
          <w:color w:val="4472C4" w:themeColor="accent1"/>
        </w:rPr>
        <w:t xml:space="preserve">do </w:t>
      </w:r>
      <w:r w:rsidR="00E34FB6">
        <w:rPr>
          <w:rFonts w:ascii="Times New Roman" w:hAnsi="Times New Roman" w:cs="Times New Roman"/>
          <w:b/>
          <w:bCs/>
          <w:color w:val="4472C4" w:themeColor="accent1"/>
        </w:rPr>
        <w:t>użytkowania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itp.)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5336"/>
        <w:gridCol w:w="2024"/>
        <w:gridCol w:w="1629"/>
      </w:tblGrid>
      <w:tr w:rsidR="00FB21AA" w:rsidRPr="004D5B46" w14:paraId="42434F8C" w14:textId="77777777" w:rsidTr="00154CCD">
        <w:trPr>
          <w:trHeight w:val="915"/>
        </w:trPr>
        <w:tc>
          <w:tcPr>
            <w:tcW w:w="511" w:type="dxa"/>
          </w:tcPr>
          <w:p w14:paraId="4CC8497F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5336" w:type="dxa"/>
          </w:tcPr>
          <w:p w14:paraId="3AB85A8A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D762BF6" w14:textId="7C847678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decyzji</w:t>
            </w:r>
          </w:p>
        </w:tc>
        <w:tc>
          <w:tcPr>
            <w:tcW w:w="2024" w:type="dxa"/>
          </w:tcPr>
          <w:p w14:paraId="49814F50" w14:textId="77777777" w:rsidR="00FB21AA" w:rsidRPr="004D5B46" w:rsidRDefault="00FB21AA" w:rsidP="00425554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egzemplarzy/forma </w:t>
            </w:r>
          </w:p>
        </w:tc>
        <w:tc>
          <w:tcPr>
            <w:tcW w:w="1629" w:type="dxa"/>
          </w:tcPr>
          <w:p w14:paraId="00CC8CD4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Uwagi/Braki</w:t>
            </w:r>
          </w:p>
        </w:tc>
      </w:tr>
      <w:tr w:rsidR="00FB21AA" w:rsidRPr="004D5B46" w14:paraId="614F958D" w14:textId="77777777" w:rsidTr="00154CCD">
        <w:trPr>
          <w:cantSplit/>
          <w:trHeight w:val="589"/>
          <w:tblHeader/>
        </w:trPr>
        <w:tc>
          <w:tcPr>
            <w:tcW w:w="511" w:type="dxa"/>
          </w:tcPr>
          <w:p w14:paraId="2B4F7FFC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336" w:type="dxa"/>
          </w:tcPr>
          <w:p w14:paraId="23EDA87C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6F6570E4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</w:tcPr>
          <w:p w14:paraId="21A8BE7C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61A06500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D4B5C34" w14:textId="1BFFA38E" w:rsidR="00FB21AA" w:rsidRDefault="00FB21AA" w:rsidP="00FB21AA">
      <w:pPr>
        <w:spacing w:beforeLines="16" w:before="38" w:after="0" w:line="240" w:lineRule="auto"/>
        <w:rPr>
          <w:b/>
          <w:bCs/>
        </w:rPr>
      </w:pPr>
    </w:p>
    <w:p w14:paraId="39322E3E" w14:textId="5524C814" w:rsidR="00024AAE" w:rsidRDefault="00024AAE" w:rsidP="00FB21AA">
      <w:pPr>
        <w:spacing w:beforeLines="16" w:before="38" w:after="0" w:line="240" w:lineRule="auto"/>
        <w:rPr>
          <w:b/>
          <w:bCs/>
        </w:rPr>
      </w:pPr>
    </w:p>
    <w:p w14:paraId="4261FEEF" w14:textId="27BDAECD" w:rsidR="004D5B46" w:rsidRDefault="002B1681" w:rsidP="004D5B46">
      <w:pPr>
        <w:pStyle w:val="Akapitzlist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 w:rsidR="004D5B46" w:rsidRPr="004D5B46">
        <w:rPr>
          <w:rFonts w:ascii="Times New Roman" w:hAnsi="Times New Roman" w:cs="Times New Roman"/>
        </w:rPr>
        <w:t xml:space="preserve"> </w:t>
      </w:r>
      <w:r w:rsidR="004D5B46"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2385058C" w14:textId="4132A181" w:rsidR="00024AAE" w:rsidRDefault="00024AAE" w:rsidP="004D5B46">
      <w:pPr>
        <w:pStyle w:val="Akapitzlist"/>
        <w:ind w:left="-284"/>
        <w:rPr>
          <w:rFonts w:ascii="Times New Roman" w:hAnsi="Times New Roman" w:cs="Times New Roman"/>
          <w:b/>
        </w:rPr>
      </w:pPr>
    </w:p>
    <w:p w14:paraId="4E6A9CF1" w14:textId="32E7AFBC" w:rsidR="00024AAE" w:rsidRDefault="00024AAE" w:rsidP="004D5B46">
      <w:pPr>
        <w:pStyle w:val="Akapitzlist"/>
        <w:ind w:left="-284"/>
        <w:rPr>
          <w:rFonts w:ascii="Times New Roman" w:hAnsi="Times New Roman" w:cs="Times New Roman"/>
          <w:b/>
        </w:rPr>
      </w:pPr>
    </w:p>
    <w:p w14:paraId="7D4DA126" w14:textId="77777777" w:rsidR="00A327E5" w:rsidRPr="004D5B46" w:rsidRDefault="00A327E5" w:rsidP="004D5B46">
      <w:pPr>
        <w:pStyle w:val="Akapitzlist"/>
        <w:ind w:left="-284"/>
        <w:rPr>
          <w:rFonts w:ascii="Times New Roman" w:hAnsi="Times New Roman" w:cs="Times New Roman"/>
          <w:b/>
        </w:rPr>
      </w:pPr>
    </w:p>
    <w:p w14:paraId="2C75933A" w14:textId="2A465AD3" w:rsidR="004D5B46" w:rsidRPr="00154CCD" w:rsidRDefault="004D5B46" w:rsidP="00154CCD">
      <w:r w:rsidRPr="00154CCD">
        <w:t>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66340685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 xml:space="preserve">POTWIERDZENIE USUNIĘCIA ZASTRZEŻEŃ/USTEREK WSKAZANYCH W PKT </w:t>
      </w:r>
      <w:r w:rsidR="00DB241B">
        <w:rPr>
          <w:color w:val="FF0000"/>
          <w:sz w:val="22"/>
          <w:szCs w:val="22"/>
        </w:rPr>
        <w:t>V</w:t>
      </w:r>
      <w:r w:rsidR="0046580F">
        <w:rPr>
          <w:color w:val="FF0000"/>
          <w:sz w:val="22"/>
          <w:szCs w:val="22"/>
        </w:rPr>
        <w:t>II</w:t>
      </w:r>
      <w:r w:rsidR="00961166">
        <w:rPr>
          <w:color w:val="FF0000"/>
          <w:sz w:val="22"/>
          <w:szCs w:val="22"/>
        </w:rPr>
        <w:t>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  <w:r w:rsidR="00DB241B">
        <w:rPr>
          <w:color w:val="FF0000"/>
          <w:sz w:val="22"/>
          <w:szCs w:val="22"/>
        </w:rPr>
        <w:t>- KOŃCOWY ODBIÓR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790"/>
        <w:gridCol w:w="1918"/>
      </w:tblGrid>
      <w:tr w:rsidR="004D5B46" w:rsidRPr="004D5B46" w14:paraId="009F1995" w14:textId="77777777" w:rsidTr="000D51EC">
        <w:trPr>
          <w:trHeight w:val="916"/>
        </w:trPr>
        <w:tc>
          <w:tcPr>
            <w:tcW w:w="558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790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18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0D51EC">
        <w:trPr>
          <w:cantSplit/>
          <w:trHeight w:val="287"/>
          <w:tblHeader/>
        </w:trPr>
        <w:tc>
          <w:tcPr>
            <w:tcW w:w="558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90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0D51EC">
        <w:trPr>
          <w:cantSplit/>
          <w:trHeight w:val="287"/>
          <w:tblHeader/>
        </w:trPr>
        <w:tc>
          <w:tcPr>
            <w:tcW w:w="558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90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0D51EC">
        <w:trPr>
          <w:cantSplit/>
          <w:trHeight w:val="287"/>
          <w:tblHeader/>
        </w:trPr>
        <w:tc>
          <w:tcPr>
            <w:tcW w:w="558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90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7777777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>Zamawiający                                                                      Wykonawca</w:t>
      </w:r>
    </w:p>
    <w:p w14:paraId="04C421C2" w14:textId="262C378D" w:rsidR="00445D02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095BE2BC" w14:textId="2515F6DA" w:rsidR="00A327E5" w:rsidRDefault="00A327E5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56ABD7A5" w14:textId="77777777" w:rsidR="00A327E5" w:rsidRPr="004D5B46" w:rsidRDefault="00A327E5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671A6B9B" w14:textId="77777777" w:rsidR="00AE130B" w:rsidRPr="00154CCD" w:rsidRDefault="00AE130B" w:rsidP="00AE130B">
      <w:r w:rsidRPr="00154CCD">
        <w:t>………………………………….                                                       …………………………………..</w:t>
      </w:r>
    </w:p>
    <w:p w14:paraId="7B9F013B" w14:textId="77777777" w:rsidR="00AE130B" w:rsidRPr="004D5B46" w:rsidRDefault="00AE130B" w:rsidP="00AE130B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281B029B" w14:textId="2F3FB6B2" w:rsidR="004D5B46" w:rsidRDefault="004D5B46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0F4815D2" w14:textId="0B659448" w:rsidR="00BF3833" w:rsidRDefault="00BF3833"/>
    <w:p w14:paraId="200CF052" w14:textId="12E93D5E" w:rsidR="00F54E53" w:rsidRDefault="00F54E53"/>
    <w:sectPr w:rsidR="00F54E53" w:rsidSect="00154CCD">
      <w:footerReference w:type="default" r:id="rId18"/>
      <w:headerReference w:type="first" r:id="rId19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350431"/>
      <w:docPartObj>
        <w:docPartGallery w:val="Page Numbers (Bottom of Page)"/>
        <w:docPartUnique/>
      </w:docPartObj>
    </w:sdtPr>
    <w:sdtEndPr/>
    <w:sdtContent>
      <w:p w14:paraId="02ECA264" w14:textId="6CA52080" w:rsidR="000D51EC" w:rsidRDefault="000D5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E47A5C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54CCD" w14:paraId="2A57EC5E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5710E8B1" w14:textId="427513C8" w:rsidR="00154CCD" w:rsidRPr="00B146E6" w:rsidRDefault="00E47A5C" w:rsidP="00154CCD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ADDDAB3" wp14:editId="6EF962A0">
                <wp:extent cx="1487805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3EBBBAA6" w14:textId="77777777" w:rsidR="00154CCD" w:rsidRPr="000C12E5" w:rsidRDefault="00154CCD" w:rsidP="00154CCD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2F43ECE" w14:textId="77777777" w:rsidR="00154CC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2F1A5022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1F810664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33DEDC3B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07B39C3A" w14:textId="77777777" w:rsidR="00154CCD" w:rsidRPr="003F497D" w:rsidRDefault="00154CCD" w:rsidP="00154CCD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107D19EA" w14:textId="77777777" w:rsidR="00154CCD" w:rsidRPr="000C12E5" w:rsidRDefault="00154CCD" w:rsidP="00154CCD">
          <w:pPr>
            <w:rPr>
              <w:color w:val="002060"/>
              <w:sz w:val="8"/>
            </w:rPr>
          </w:pPr>
        </w:p>
      </w:tc>
    </w:tr>
    <w:tr w:rsidR="00154CCD" w14:paraId="4A596076" w14:textId="77777777" w:rsidTr="00265BC7">
      <w:trPr>
        <w:trHeight w:val="807"/>
        <w:jc w:val="center"/>
      </w:trPr>
      <w:tc>
        <w:tcPr>
          <w:tcW w:w="1049" w:type="dxa"/>
          <w:vAlign w:val="center"/>
        </w:tcPr>
        <w:p w14:paraId="0A139B22" w14:textId="77777777" w:rsidR="00154CCD" w:rsidRPr="000C12E5" w:rsidRDefault="00154CC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2D3317AF" w14:textId="7F285A74" w:rsidR="00154CCD" w:rsidRPr="000C12E5" w:rsidRDefault="00154CC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3</w:t>
          </w:r>
        </w:p>
      </w:tc>
      <w:tc>
        <w:tcPr>
          <w:tcW w:w="2490" w:type="dxa"/>
          <w:gridSpan w:val="2"/>
          <w:vAlign w:val="center"/>
        </w:tcPr>
        <w:p w14:paraId="1C204E1F" w14:textId="77777777" w:rsidR="00154CCD" w:rsidRPr="000C12E5" w:rsidRDefault="00154CC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457EFA12" w14:textId="44099E4E" w:rsidR="00154CCD" w:rsidRPr="000C12E5" w:rsidRDefault="00154CC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Odbioru Końcowego (POK)  </w:t>
          </w:r>
        </w:p>
        <w:p w14:paraId="6CB08133" w14:textId="63C9BB3C" w:rsidR="00154CCD" w:rsidRPr="000C12E5" w:rsidRDefault="00154CC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28F6DC13" w14:textId="77777777" w:rsidR="00154CCD" w:rsidRDefault="00154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AAD333D"/>
    <w:multiLevelType w:val="hybridMultilevel"/>
    <w:tmpl w:val="CDAA69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EBAE0E6E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DF6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5592">
    <w:abstractNumId w:val="2"/>
  </w:num>
  <w:num w:numId="2" w16cid:durableId="34088970">
    <w:abstractNumId w:val="3"/>
  </w:num>
  <w:num w:numId="3" w16cid:durableId="610016764">
    <w:abstractNumId w:val="4"/>
  </w:num>
  <w:num w:numId="4" w16cid:durableId="1351681547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233296">
    <w:abstractNumId w:val="5"/>
  </w:num>
  <w:num w:numId="6" w16cid:durableId="14770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24AAE"/>
    <w:rsid w:val="00051130"/>
    <w:rsid w:val="000575B7"/>
    <w:rsid w:val="00087A0F"/>
    <w:rsid w:val="000A37DE"/>
    <w:rsid w:val="000D51EC"/>
    <w:rsid w:val="000E41B7"/>
    <w:rsid w:val="00113D9F"/>
    <w:rsid w:val="00154CCD"/>
    <w:rsid w:val="00177E93"/>
    <w:rsid w:val="001D4E8B"/>
    <w:rsid w:val="00233426"/>
    <w:rsid w:val="002621F4"/>
    <w:rsid w:val="002B1681"/>
    <w:rsid w:val="002F669C"/>
    <w:rsid w:val="00377510"/>
    <w:rsid w:val="003B7AAE"/>
    <w:rsid w:val="00405BB4"/>
    <w:rsid w:val="00445D02"/>
    <w:rsid w:val="00451D65"/>
    <w:rsid w:val="0046580F"/>
    <w:rsid w:val="004A148A"/>
    <w:rsid w:val="004D5B46"/>
    <w:rsid w:val="00547EE3"/>
    <w:rsid w:val="0055478A"/>
    <w:rsid w:val="00596FA5"/>
    <w:rsid w:val="005D6E2A"/>
    <w:rsid w:val="00603986"/>
    <w:rsid w:val="006275FC"/>
    <w:rsid w:val="00686861"/>
    <w:rsid w:val="00755457"/>
    <w:rsid w:val="00802FF2"/>
    <w:rsid w:val="00831C9E"/>
    <w:rsid w:val="008450CF"/>
    <w:rsid w:val="008C5A5B"/>
    <w:rsid w:val="008D0FD0"/>
    <w:rsid w:val="008E3335"/>
    <w:rsid w:val="00933C8E"/>
    <w:rsid w:val="00961166"/>
    <w:rsid w:val="009F7B28"/>
    <w:rsid w:val="00A327E5"/>
    <w:rsid w:val="00AD0355"/>
    <w:rsid w:val="00AE130B"/>
    <w:rsid w:val="00AF4977"/>
    <w:rsid w:val="00B82448"/>
    <w:rsid w:val="00BE152C"/>
    <w:rsid w:val="00BF322A"/>
    <w:rsid w:val="00BF3833"/>
    <w:rsid w:val="00CA4E55"/>
    <w:rsid w:val="00D45999"/>
    <w:rsid w:val="00D66045"/>
    <w:rsid w:val="00DA0038"/>
    <w:rsid w:val="00DB241B"/>
    <w:rsid w:val="00E34FB6"/>
    <w:rsid w:val="00E47A5C"/>
    <w:rsid w:val="00E66256"/>
    <w:rsid w:val="00EE2573"/>
    <w:rsid w:val="00F02870"/>
    <w:rsid w:val="00F45850"/>
    <w:rsid w:val="00F469D3"/>
    <w:rsid w:val="00F54E53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3</cp:revision>
  <cp:lastPrinted>2022-05-27T12:24:00Z</cp:lastPrinted>
  <dcterms:created xsi:type="dcterms:W3CDTF">2022-05-27T12:24:00Z</dcterms:created>
  <dcterms:modified xsi:type="dcterms:W3CDTF">2023-09-15T10:43:00Z</dcterms:modified>
</cp:coreProperties>
</file>