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A8CA" w14:textId="77B874F1" w:rsidR="00F02870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8D0FD0" w:rsidRPr="004D5B46">
        <w:rPr>
          <w:b/>
          <w:i/>
          <w:sz w:val="36"/>
          <w:szCs w:val="36"/>
        </w:rPr>
        <w:t>ODBIORU</w:t>
      </w:r>
      <w:r w:rsidRPr="004D5B46">
        <w:rPr>
          <w:b/>
          <w:i/>
          <w:sz w:val="36"/>
          <w:szCs w:val="36"/>
        </w:rPr>
        <w:t xml:space="preserve"> ETAPU </w:t>
      </w:r>
      <w:r w:rsidR="000A37DE" w:rsidRPr="004D5B46">
        <w:rPr>
          <w:b/>
          <w:i/>
          <w:sz w:val="36"/>
          <w:szCs w:val="36"/>
        </w:rPr>
        <w:t xml:space="preserve">NR ………     </w:t>
      </w:r>
      <w:r w:rsidRPr="004D5B46">
        <w:rPr>
          <w:b/>
          <w:i/>
          <w:sz w:val="36"/>
          <w:szCs w:val="36"/>
        </w:rPr>
        <w:t>(P</w:t>
      </w:r>
      <w:r w:rsidR="008D0FD0" w:rsidRPr="004D5B46">
        <w:rPr>
          <w:b/>
          <w:i/>
          <w:sz w:val="36"/>
          <w:szCs w:val="36"/>
        </w:rPr>
        <w:t>O</w:t>
      </w:r>
      <w:r w:rsidRPr="004D5B46">
        <w:rPr>
          <w:b/>
          <w:i/>
          <w:sz w:val="36"/>
          <w:szCs w:val="36"/>
        </w:rPr>
        <w:t>E)</w:t>
      </w:r>
    </w:p>
    <w:p w14:paraId="529B220D" w14:textId="0826B05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9900FF">
        <w:rPr>
          <w:b/>
          <w:i/>
          <w:sz w:val="36"/>
          <w:szCs w:val="36"/>
        </w:rPr>
        <w:t xml:space="preserve"> dnia………….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31D8DBE1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1FEDB2" w:rsidR="00F02870" w:rsidRPr="004D5B46" w:rsidRDefault="008B70E8" w:rsidP="0053226E">
            <w:pPr>
              <w:tabs>
                <w:tab w:val="left" w:pos="915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7193B65F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0A4A6BC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F0AA46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7CB3A97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A19BCCE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A4E7C97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2372C63E" w:rsidR="00F02870" w:rsidRPr="008E3335" w:rsidRDefault="00F02870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Zakończony Etap 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>N</w:t>
      </w:r>
      <w:r w:rsidR="00226D9D">
        <w:rPr>
          <w:rFonts w:ascii="Times New Roman" w:hAnsi="Times New Roman" w:cs="Times New Roman"/>
          <w:b/>
          <w:bCs/>
          <w:color w:val="4472C4" w:themeColor="accent1"/>
        </w:rPr>
        <w:t>r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 xml:space="preserve"> ……… 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– obejmuje następujący zakres robót / dostaw / usług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20"/>
        <w:gridCol w:w="2097"/>
        <w:gridCol w:w="2731"/>
      </w:tblGrid>
      <w:tr w:rsidR="00226D9D" w:rsidRPr="004D5B46" w14:paraId="637BD17F" w14:textId="77777777" w:rsidTr="00D2313E">
        <w:trPr>
          <w:trHeight w:val="909"/>
        </w:trPr>
        <w:tc>
          <w:tcPr>
            <w:tcW w:w="554" w:type="dxa"/>
          </w:tcPr>
          <w:p w14:paraId="412092CA" w14:textId="15C42CAE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3820" w:type="dxa"/>
          </w:tcPr>
          <w:p w14:paraId="2A438DA7" w14:textId="68896D6D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Rodzaj robót /dostawy + jeżeli występował w Umowie z podaniem pozycji Harmonogramu Wykonawcy  zał. nr … do Umowy ………..</w:t>
            </w:r>
          </w:p>
        </w:tc>
        <w:tc>
          <w:tcPr>
            <w:tcW w:w="2097" w:type="dxa"/>
          </w:tcPr>
          <w:p w14:paraId="7C9E17A1" w14:textId="440A6A7D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Wartość dostawy/wykonanych robót  stwierdzonych tym protokołem w PLN</w:t>
            </w:r>
          </w:p>
        </w:tc>
        <w:tc>
          <w:tcPr>
            <w:tcW w:w="2731" w:type="dxa"/>
          </w:tcPr>
          <w:p w14:paraId="4CF6622B" w14:textId="4132047A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4E655F2" w14:textId="456BA06D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Uwagi</w:t>
            </w:r>
          </w:p>
        </w:tc>
      </w:tr>
      <w:tr w:rsidR="00226D9D" w:rsidRPr="004D5B46" w14:paraId="19C4DB29" w14:textId="77777777" w:rsidTr="00B607DF">
        <w:trPr>
          <w:cantSplit/>
          <w:tblHeader/>
        </w:trPr>
        <w:tc>
          <w:tcPr>
            <w:tcW w:w="554" w:type="dxa"/>
          </w:tcPr>
          <w:p w14:paraId="7C8283B4" w14:textId="79856736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0" w:type="dxa"/>
          </w:tcPr>
          <w:p w14:paraId="2020D1E6" w14:textId="6C56DC0C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Poz. </w:t>
            </w:r>
            <w:r w:rsidR="003272C2">
              <w:rPr>
                <w:b/>
                <w:sz w:val="22"/>
                <w:szCs w:val="22"/>
              </w:rPr>
              <w:t>Harmonogramu nr……</w:t>
            </w:r>
          </w:p>
          <w:p w14:paraId="26213973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97" w:type="dxa"/>
          </w:tcPr>
          <w:p w14:paraId="63A5C2E6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6932CE63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4034D3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4260E1D7" w14:textId="2269FEB0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95DB6BA" w14:textId="77777777" w:rsidTr="006538F7">
        <w:trPr>
          <w:cantSplit/>
          <w:tblHeader/>
        </w:trPr>
        <w:tc>
          <w:tcPr>
            <w:tcW w:w="554" w:type="dxa"/>
          </w:tcPr>
          <w:p w14:paraId="13A4449A" w14:textId="4190D76B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20" w:type="dxa"/>
          </w:tcPr>
          <w:p w14:paraId="1FE87D39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3518ACCE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F4F8994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47CD4837" w14:textId="77777777" w:rsidTr="001E2BB7">
        <w:trPr>
          <w:cantSplit/>
          <w:tblHeader/>
        </w:trPr>
        <w:tc>
          <w:tcPr>
            <w:tcW w:w="554" w:type="dxa"/>
          </w:tcPr>
          <w:p w14:paraId="125D92C1" w14:textId="381C9DE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0" w:type="dxa"/>
          </w:tcPr>
          <w:p w14:paraId="2AD3BEF2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185112AC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037CD5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AA6A41E" w14:textId="77777777" w:rsidTr="00E75B5F">
        <w:trPr>
          <w:cantSplit/>
          <w:tblHeader/>
        </w:trPr>
        <w:tc>
          <w:tcPr>
            <w:tcW w:w="554" w:type="dxa"/>
          </w:tcPr>
          <w:p w14:paraId="2433A9F2" w14:textId="58CB8023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20" w:type="dxa"/>
          </w:tcPr>
          <w:p w14:paraId="6D0B805B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6D480A4F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1EBB5B5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18D38DEE" w:rsidR="00BE152C" w:rsidRPr="008E3335" w:rsidRDefault="00BE152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54B07BDF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8pt" o:ole="">
            <v:imagedata r:id="rId7" o:title=""/>
          </v:shape>
          <w:control r:id="rId8" w:name="DefaultOcxName2" w:shapeid="_x0000_i1043"/>
        </w:object>
      </w:r>
      <w:r w:rsidR="00BE152C" w:rsidRPr="004D5B46">
        <w:rPr>
          <w:sz w:val="22"/>
          <w:szCs w:val="22"/>
        </w:rPr>
        <w:t xml:space="preserve"> Przyjęto Etap nr … bez zastrzeżeń</w:t>
      </w:r>
    </w:p>
    <w:p w14:paraId="6D09F67D" w14:textId="0108EDD1" w:rsidR="00BE152C" w:rsidRDefault="002B1681" w:rsidP="00BE152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7" type="#_x0000_t75" style="width:20.25pt;height:18pt" o:ole="">
            <v:imagedata r:id="rId7" o:title=""/>
          </v:shape>
          <w:control r:id="rId9" w:name="DefaultOcxName21" w:shapeid="_x0000_i1047"/>
        </w:object>
      </w:r>
      <w:r w:rsidR="00BE152C" w:rsidRPr="004D5B46">
        <w:rPr>
          <w:sz w:val="22"/>
          <w:szCs w:val="22"/>
        </w:rPr>
        <w:t xml:space="preserve"> Brak przyjęcia Etapu nr … - ze względu na zastrzeżenia jak poniżej:</w:t>
      </w:r>
    </w:p>
    <w:p w14:paraId="74F0AEEC" w14:textId="77777777" w:rsidR="003272C2" w:rsidRPr="004D5B46" w:rsidRDefault="003272C2" w:rsidP="00BE152C">
      <w:pPr>
        <w:ind w:left="-567"/>
        <w:rPr>
          <w:sz w:val="22"/>
          <w:szCs w:val="22"/>
        </w:rPr>
      </w:pPr>
    </w:p>
    <w:p w14:paraId="2BD7D97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4D5B46" w14:paraId="086A5B1B" w14:textId="77777777" w:rsidTr="003272C2">
        <w:trPr>
          <w:trHeight w:val="947"/>
        </w:trPr>
        <w:tc>
          <w:tcPr>
            <w:tcW w:w="557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17" w:type="dxa"/>
          </w:tcPr>
          <w:p w14:paraId="7CFA31D5" w14:textId="5E0AF7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Uzgodniony termin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2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511DAD6" w14:textId="0CFB283C" w:rsidR="00B969B8" w:rsidRPr="008E3335" w:rsidRDefault="00226D9D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bookmarkStart w:id="0" w:name="_Hlk102726260"/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="00B969B8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5ADA2200" w14:textId="1E7F7435" w:rsidR="00F02870" w:rsidRPr="00E6326E" w:rsidRDefault="00B969B8" w:rsidP="00E6326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51" type="#_x0000_t75" style="width:20.25pt;height:18pt" o:ole="">
            <v:imagedata r:id="rId7" o:title=""/>
          </v:shape>
          <w:control r:id="rId10" w:name="DefaultOcxName221" w:shapeid="_x0000_i1051"/>
        </w:object>
      </w:r>
      <w:r w:rsidRPr="004D5B46">
        <w:rPr>
          <w:rFonts w:ascii="Times New Roman" w:hAnsi="Times New Roman" w:cs="Times New Roman"/>
        </w:rPr>
        <w:t xml:space="preserve"> </w:t>
      </w:r>
      <w:r w:rsidR="00226D9D">
        <w:rPr>
          <w:rFonts w:ascii="Times New Roman" w:hAnsi="Times New Roman" w:cs="Times New Roman"/>
        </w:rPr>
        <w:t>tak</w:t>
      </w:r>
      <w:r w:rsidR="009900FF">
        <w:rPr>
          <w:rFonts w:ascii="Times New Roman" w:hAnsi="Times New Roman" w:cs="Times New Roman"/>
        </w:rPr>
        <w:t xml:space="preserve">                     </w:t>
      </w:r>
      <w:r w:rsidR="009900FF" w:rsidRPr="004D5B46">
        <w:rPr>
          <w:rFonts w:ascii="Times New Roman" w:hAnsi="Times New Roman" w:cs="Times New Roman"/>
        </w:rPr>
        <w:t xml:space="preserve">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55" type="#_x0000_t75" style="width:20.25pt;height:18pt" o:ole="">
            <v:imagedata r:id="rId7" o:title=""/>
          </v:shape>
          <w:control r:id="rId11" w:name="DefaultOcxName21112" w:shapeid="_x0000_i1055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 xml:space="preserve"> 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59" type="#_x0000_t75" style="width:20.25pt;height:18pt" o:ole="">
            <v:imagedata r:id="rId7" o:title=""/>
          </v:shape>
          <w:control r:id="rId12" w:name="DefaultOcxName211111" w:shapeid="_x0000_i1059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>jest wymagane</w:t>
      </w:r>
      <w:bookmarkEnd w:id="0"/>
    </w:p>
    <w:p w14:paraId="4AF214AD" w14:textId="132B4180" w:rsidR="00087A0F" w:rsidRPr="008E3335" w:rsidRDefault="00377510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Niniejszy Protokół Odbioru Etapu 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>Nr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…. </w:t>
      </w:r>
      <w:r w:rsidR="00E81A76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godnie z warunkami umowy</w:t>
      </w:r>
      <w:r w:rsidR="00087A0F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C3F5369" w14:textId="663786A8" w:rsidR="00E6326E" w:rsidRDefault="002B1681" w:rsidP="00E6326E">
      <w:pPr>
        <w:spacing w:beforeLines="16" w:before="38" w:after="0" w:line="240" w:lineRule="auto"/>
        <w:ind w:left="360"/>
      </w:pPr>
      <w:r w:rsidRPr="00E6326E">
        <w:rPr>
          <w:color w:val="0F3741"/>
        </w:rPr>
        <w:t xml:space="preserve"> </w:t>
      </w:r>
      <w:r w:rsidR="00087A0F" w:rsidRPr="00E6326E">
        <w:rPr>
          <w:rFonts w:eastAsiaTheme="minorHAnsi"/>
          <w:color w:val="0F3741"/>
        </w:rPr>
        <w:object w:dxaOrig="225" w:dyaOrig="225" w14:anchorId="49313651">
          <v:shape id="_x0000_i1063" type="#_x0000_t75" style="width:20.25pt;height:18pt" o:ole="">
            <v:imagedata r:id="rId7" o:title=""/>
          </v:shape>
          <w:control r:id="rId13" w:name="DefaultOcxName22" w:shapeid="_x0000_i1063"/>
        </w:object>
      </w:r>
      <w:r w:rsidR="00087A0F" w:rsidRPr="00E6326E">
        <w:t xml:space="preserve"> jest  podstawą do wystawienia faktury</w:t>
      </w:r>
      <w:r w:rsidR="00E6326E" w:rsidRPr="00E6326E">
        <w:t xml:space="preserve">     </w:t>
      </w:r>
      <w:r w:rsidR="00E6326E" w:rsidRPr="00E6326E">
        <w:rPr>
          <w:rFonts w:eastAsiaTheme="minorHAnsi"/>
          <w:color w:val="0F3741"/>
        </w:rPr>
        <w:object w:dxaOrig="225" w:dyaOrig="225" w14:anchorId="1352D844">
          <v:shape id="_x0000_i1067" type="#_x0000_t75" style="width:20.25pt;height:18pt" o:ole="">
            <v:imagedata r:id="rId7" o:title=""/>
          </v:shape>
          <w:control r:id="rId14" w:name="DefaultOcxName2111" w:shapeid="_x0000_i1067"/>
        </w:object>
      </w:r>
      <w:r w:rsidR="00E6326E" w:rsidRPr="00E6326E">
        <w:t xml:space="preserve"> nie jest podstawą do wystawienia faktury.</w:t>
      </w:r>
    </w:p>
    <w:p w14:paraId="6091E906" w14:textId="77777777" w:rsidR="00DB70C1" w:rsidRPr="00E6326E" w:rsidRDefault="00DB70C1" w:rsidP="00E6326E">
      <w:pPr>
        <w:spacing w:beforeLines="16" w:before="38" w:after="0" w:line="240" w:lineRule="auto"/>
        <w:ind w:left="360"/>
      </w:pPr>
    </w:p>
    <w:p w14:paraId="4359D212" w14:textId="23E3F3B9" w:rsidR="00E6326E" w:rsidRPr="008E3335" w:rsidRDefault="00E6326E" w:rsidP="00E6326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bookmarkStart w:id="1" w:name="_Hlk104457731"/>
      <w:r>
        <w:rPr>
          <w:rFonts w:ascii="Times New Roman" w:hAnsi="Times New Roman" w:cs="Times New Roman"/>
          <w:b/>
          <w:bCs/>
          <w:color w:val="4472C4" w:themeColor="accent1"/>
        </w:rPr>
        <w:t xml:space="preserve">Załączniki do Protokołu Odbioru Etapu </w:t>
      </w:r>
      <w:r w:rsidR="0053226E">
        <w:rPr>
          <w:rFonts w:ascii="Times New Roman" w:hAnsi="Times New Roman" w:cs="Times New Roman"/>
          <w:b/>
          <w:bCs/>
          <w:color w:val="4472C4" w:themeColor="accent1"/>
        </w:rPr>
        <w:t>Nr….</w:t>
      </w:r>
      <w:r w:rsidRPr="00AB10C8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6852F0F2" w14:textId="7C8EEA5E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50F2546C" w14:textId="337644E2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B9D8B46" w14:textId="1CAED9B5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bookmarkEnd w:id="1"/>
    <w:p w14:paraId="23E2670A" w14:textId="2CA905A9" w:rsidR="00087A0F" w:rsidRPr="004D5B46" w:rsidRDefault="00087A0F" w:rsidP="00087A0F">
      <w:pPr>
        <w:pStyle w:val="Akapitzlist"/>
        <w:ind w:left="1080"/>
        <w:rPr>
          <w:rFonts w:ascii="Times New Roman" w:hAnsi="Times New Roman" w:cs="Times New Roman"/>
        </w:rPr>
      </w:pPr>
    </w:p>
    <w:p w14:paraId="1C62BA6A" w14:textId="240E65C3" w:rsidR="004D5B46" w:rsidRPr="002B1681" w:rsidRDefault="00377510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</w:rPr>
      </w:pPr>
      <w:r w:rsidRPr="002B1681">
        <w:rPr>
          <w:rFonts w:ascii="Times New Roman" w:hAnsi="Times New Roman" w:cs="Times New Roman"/>
        </w:rPr>
        <w:t xml:space="preserve">Odbiór Etapu </w:t>
      </w:r>
      <w:r w:rsidR="002B1681" w:rsidRPr="002B1681">
        <w:rPr>
          <w:rFonts w:ascii="Times New Roman" w:hAnsi="Times New Roman" w:cs="Times New Roman"/>
        </w:rPr>
        <w:t>N</w:t>
      </w:r>
      <w:r w:rsidRPr="002B1681">
        <w:rPr>
          <w:rFonts w:ascii="Times New Roman" w:hAnsi="Times New Roman" w:cs="Times New Roman"/>
        </w:rPr>
        <w:t xml:space="preserve">r … </w:t>
      </w:r>
      <w:r w:rsidR="002B1681" w:rsidRPr="002B1681">
        <w:rPr>
          <w:rFonts w:ascii="Times New Roman" w:hAnsi="Times New Roman" w:cs="Times New Roman"/>
        </w:rPr>
        <w:t>nie oznacza potwierdzenia prawidłowego wykonania Przedmiotu Umowy lub jego części, co jest materią zastrzeżoną wyłącznie dla Protokołu Odbioru Końcowego.</w:t>
      </w: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50F94F41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ZASTRZEŻEŃ/USTEREK WSKAZANYCH W PKT III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844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33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02C15A9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 xml:space="preserve">Zamawiający                                                                   </w:t>
      </w:r>
      <w:r w:rsidR="00254C3B">
        <w:rPr>
          <w:rFonts w:ascii="Times New Roman" w:hAnsi="Times New Roman" w:cs="Times New Roman"/>
          <w:b/>
        </w:rPr>
        <w:t xml:space="preserve">           </w:t>
      </w:r>
      <w:r w:rsidR="00445D02" w:rsidRPr="004D5B46">
        <w:rPr>
          <w:rFonts w:ascii="Times New Roman" w:hAnsi="Times New Roman" w:cs="Times New Roman"/>
          <w:b/>
        </w:rPr>
        <w:t xml:space="preserve">   Wykonawca</w:t>
      </w:r>
    </w:p>
    <w:p w14:paraId="04C421C2" w14:textId="77777777" w:rsidR="00445D02" w:rsidRPr="004D5B46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281B029B" w14:textId="28BFEDA5" w:rsidR="004D5B46" w:rsidRDefault="004D5B46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09C7160E" w14:textId="3208A752" w:rsidR="009900FF" w:rsidRDefault="009900FF" w:rsidP="00E81A76">
      <w:pPr>
        <w:spacing w:beforeLines="16" w:before="38" w:after="0" w:line="240" w:lineRule="auto"/>
        <w:rPr>
          <w:rFonts w:ascii="Arial" w:hAnsi="Arial" w:cs="Arial"/>
        </w:rPr>
      </w:pPr>
    </w:p>
    <w:p w14:paraId="34D1828E" w14:textId="77777777" w:rsidR="009900FF" w:rsidRPr="00DB70C1" w:rsidRDefault="009900FF" w:rsidP="00DB70C1">
      <w:pPr>
        <w:spacing w:beforeLines="16" w:before="38" w:after="0" w:line="240" w:lineRule="auto"/>
        <w:rPr>
          <w:rFonts w:ascii="Arial" w:hAnsi="Arial" w:cs="Arial"/>
        </w:rPr>
      </w:pPr>
    </w:p>
    <w:p w14:paraId="7406D364" w14:textId="77777777" w:rsidR="009900FF" w:rsidRPr="004D5B46" w:rsidRDefault="009900FF" w:rsidP="009900FF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0F4815D2" w14:textId="2C006FEB" w:rsidR="00BF3833" w:rsidRPr="00E81A76" w:rsidRDefault="009900FF" w:rsidP="00E81A7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</w:t>
      </w:r>
      <w:r>
        <w:rPr>
          <w:rFonts w:ascii="Times New Roman" w:hAnsi="Times New Roman" w:cs="Times New Roman"/>
        </w:rPr>
        <w:t xml:space="preserve">  </w:t>
      </w:r>
      <w:r w:rsidRPr="004D5B46">
        <w:rPr>
          <w:rFonts w:ascii="Times New Roman" w:hAnsi="Times New Roman" w:cs="Times New Roman"/>
        </w:rPr>
        <w:t xml:space="preserve">  (podpis osoby upoważnionej przez Wykonawcę)     </w:t>
      </w:r>
    </w:p>
    <w:sectPr w:rsidR="00BF3833" w:rsidRPr="00E81A76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796A7A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479EB516" w:rsidR="00102E43" w:rsidRPr="00B146E6" w:rsidRDefault="00796A7A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7D12F9F" wp14:editId="29FF70FF">
                <wp:extent cx="1487805" cy="511810"/>
                <wp:effectExtent l="0" t="0" r="0" b="254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44B3746A" w:rsidR="00102E43" w:rsidRPr="000C12E5" w:rsidRDefault="00102E43" w:rsidP="00102E43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77777777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3072DCCB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Odbioru Etapu 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( POE)</w:t>
          </w:r>
        </w:p>
        <w:p w14:paraId="0E1122D4" w14:textId="3C38AC68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8CDC3CB8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0779">
    <w:abstractNumId w:val="2"/>
  </w:num>
  <w:num w:numId="2" w16cid:durableId="338310806">
    <w:abstractNumId w:val="3"/>
  </w:num>
  <w:num w:numId="3" w16cid:durableId="495002322">
    <w:abstractNumId w:val="4"/>
  </w:num>
  <w:num w:numId="4" w16cid:durableId="35338759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7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87A0F"/>
    <w:rsid w:val="000A37DE"/>
    <w:rsid w:val="000E41B7"/>
    <w:rsid w:val="00102E43"/>
    <w:rsid w:val="00113D9F"/>
    <w:rsid w:val="001D4E8B"/>
    <w:rsid w:val="00226D9D"/>
    <w:rsid w:val="00254C3B"/>
    <w:rsid w:val="002B1681"/>
    <w:rsid w:val="002B281B"/>
    <w:rsid w:val="002F669C"/>
    <w:rsid w:val="003272C2"/>
    <w:rsid w:val="00377510"/>
    <w:rsid w:val="00405BB4"/>
    <w:rsid w:val="00445D02"/>
    <w:rsid w:val="004D5B46"/>
    <w:rsid w:val="0053226E"/>
    <w:rsid w:val="0055478A"/>
    <w:rsid w:val="00686861"/>
    <w:rsid w:val="00691FA4"/>
    <w:rsid w:val="006A6CB1"/>
    <w:rsid w:val="00705A04"/>
    <w:rsid w:val="00796A7A"/>
    <w:rsid w:val="00802FF2"/>
    <w:rsid w:val="008450CF"/>
    <w:rsid w:val="008B70E8"/>
    <w:rsid w:val="008C5A5B"/>
    <w:rsid w:val="008D0FD0"/>
    <w:rsid w:val="008E3335"/>
    <w:rsid w:val="009900FF"/>
    <w:rsid w:val="009C42F2"/>
    <w:rsid w:val="009F7B28"/>
    <w:rsid w:val="00AB10C8"/>
    <w:rsid w:val="00AF4977"/>
    <w:rsid w:val="00B6466C"/>
    <w:rsid w:val="00B82448"/>
    <w:rsid w:val="00B969B8"/>
    <w:rsid w:val="00BE152C"/>
    <w:rsid w:val="00BF322A"/>
    <w:rsid w:val="00BF3833"/>
    <w:rsid w:val="00CA4E55"/>
    <w:rsid w:val="00D251B7"/>
    <w:rsid w:val="00DA0038"/>
    <w:rsid w:val="00DA25C1"/>
    <w:rsid w:val="00DB70C1"/>
    <w:rsid w:val="00DD7E8B"/>
    <w:rsid w:val="00E6326E"/>
    <w:rsid w:val="00E66256"/>
    <w:rsid w:val="00E81A76"/>
    <w:rsid w:val="00F02870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2022-05-27T09:04:00Z</cp:lastPrinted>
  <dcterms:created xsi:type="dcterms:W3CDTF">2022-05-30T07:50:00Z</dcterms:created>
  <dcterms:modified xsi:type="dcterms:W3CDTF">2023-09-15T10:44:00Z</dcterms:modified>
</cp:coreProperties>
</file>